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49" w:rsidRDefault="00567F51">
      <w:r w:rsidRPr="00567F51">
        <w:rPr>
          <w:sz w:val="44"/>
          <w:szCs w:val="44"/>
        </w:rPr>
        <w:t>Water Cycle:</w:t>
      </w:r>
      <w:r>
        <w:t xml:space="preserve"> </w:t>
      </w:r>
      <w:r w:rsidRPr="00567F51">
        <w:rPr>
          <w:i/>
          <w:sz w:val="28"/>
          <w:szCs w:val="28"/>
        </w:rPr>
        <w:t>Defining Terms</w:t>
      </w:r>
      <w:r>
        <w:tab/>
      </w:r>
      <w:r>
        <w:tab/>
      </w:r>
      <w:r>
        <w:tab/>
      </w:r>
      <w:bookmarkStart w:id="0" w:name="_GoBack"/>
      <w:bookmarkEnd w:id="0"/>
      <w:r>
        <w:t>Name: ____________________________________</w:t>
      </w:r>
    </w:p>
    <w:p w:rsidR="00567F51" w:rsidRDefault="00567F51"/>
    <w:p w:rsidR="00567F51" w:rsidRDefault="00567F51">
      <w:r>
        <w:t>1. Evaporation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2. Transpiration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3. Sublimation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4. Condensation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5. Transportation: The movement of solid, liquid and gaseous water through the atmosphere.</w:t>
      </w:r>
    </w:p>
    <w:p w:rsidR="00567F51" w:rsidRDefault="00567F51"/>
    <w:p w:rsidR="00567F51" w:rsidRDefault="00567F51"/>
    <w:p w:rsidR="00567F51" w:rsidRDefault="00567F51">
      <w:r>
        <w:t>6. Precipitation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7. Deposition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8. Infiltration &amp; Percolation</w:t>
      </w:r>
    </w:p>
    <w:p w:rsidR="00567F51" w:rsidRDefault="00567F51"/>
    <w:p w:rsidR="00567F51" w:rsidRDefault="00567F51"/>
    <w:p w:rsidR="00567F51" w:rsidRDefault="00567F51"/>
    <w:p w:rsidR="00567F51" w:rsidRDefault="00567F51"/>
    <w:p w:rsidR="00567F51" w:rsidRDefault="00567F51">
      <w:r>
        <w:t>9. Surface flow</w:t>
      </w:r>
    </w:p>
    <w:p w:rsidR="00567F51" w:rsidRDefault="00567F51"/>
    <w:p w:rsidR="00567F51" w:rsidRDefault="00567F51"/>
    <w:p w:rsidR="00567F51" w:rsidRDefault="00567F51"/>
    <w:p w:rsidR="00567F51" w:rsidRDefault="00567F51">
      <w:r>
        <w:t>10. Plant Uptake</w:t>
      </w:r>
    </w:p>
    <w:p w:rsidR="00567F51" w:rsidRDefault="00567F51"/>
    <w:p w:rsidR="00567F51" w:rsidRDefault="00567F51"/>
    <w:p w:rsidR="00567F51" w:rsidRDefault="00567F51"/>
    <w:sectPr w:rsidR="00567F51" w:rsidSect="00567F51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F51"/>
    <w:rsid w:val="00213349"/>
    <w:rsid w:val="0056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9611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305</Characters>
  <Application>Microsoft Macintosh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CHRISTOPHER, STERMAN</dc:creator>
  <cp:keywords/>
  <dc:description/>
  <cp:lastModifiedBy>CHRISTOPHER, STERMAN</cp:lastModifiedBy>
  <cp:revision>1</cp:revision>
  <dcterms:created xsi:type="dcterms:W3CDTF">2012-11-16T11:54:00Z</dcterms:created>
  <dcterms:modified xsi:type="dcterms:W3CDTF">2012-11-16T11:59:00Z</dcterms:modified>
</cp:coreProperties>
</file>